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B98" w:rsidRDefault="00AD7B98">
      <w:r>
        <w:t>Fire and Police Commission</w:t>
      </w:r>
      <w:bookmarkStart w:id="0" w:name="_GoBack"/>
      <w:bookmarkEnd w:id="0"/>
    </w:p>
    <w:p w:rsidR="00AD7B98" w:rsidRDefault="00AD7B98"/>
    <w:p w:rsidR="00BC4B5E" w:rsidRDefault="00AD7B98">
      <w:r>
        <w:t xml:space="preserve">The </w:t>
      </w:r>
      <w:r>
        <w:t>regularly scheduled meeting will be on 9/9 at 7:30pm</w:t>
      </w:r>
    </w:p>
    <w:sectPr w:rsidR="00BC4B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B98"/>
    <w:rsid w:val="00AD7B98"/>
    <w:rsid w:val="00BC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1</cp:revision>
  <dcterms:created xsi:type="dcterms:W3CDTF">2014-09-03T00:46:00Z</dcterms:created>
  <dcterms:modified xsi:type="dcterms:W3CDTF">2014-09-03T00:47:00Z</dcterms:modified>
</cp:coreProperties>
</file>