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41" w:rsidRDefault="00340243" w:rsidP="0034024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Village of Island Lake</w:t>
      </w:r>
    </w:p>
    <w:p w:rsidR="00340243" w:rsidRDefault="00340243" w:rsidP="00340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Fire and Police Commission</w:t>
      </w:r>
    </w:p>
    <w:p w:rsidR="00340243" w:rsidRDefault="00340243" w:rsidP="00340243">
      <w:pPr>
        <w:jc w:val="center"/>
      </w:pPr>
      <w:r>
        <w:t>3720 Greenleaf Avenue, Island Lake, IL  60042</w:t>
      </w:r>
    </w:p>
    <w:p w:rsidR="00340243" w:rsidRDefault="00CE05D3" w:rsidP="00340243">
      <w:pPr>
        <w:jc w:val="center"/>
        <w:rPr>
          <w:b/>
        </w:rPr>
      </w:pPr>
      <w:r>
        <w:rPr>
          <w:b/>
        </w:rPr>
        <w:t>Regular</w:t>
      </w:r>
      <w:r w:rsidR="005F3DB7">
        <w:rPr>
          <w:b/>
        </w:rPr>
        <w:t xml:space="preserve"> </w:t>
      </w:r>
      <w:r w:rsidR="00340243">
        <w:rPr>
          <w:b/>
        </w:rPr>
        <w:t>Meeting</w:t>
      </w:r>
    </w:p>
    <w:p w:rsidR="00F13EA3" w:rsidRPr="009A6A44" w:rsidRDefault="00F25097" w:rsidP="00F13EA3">
      <w:pPr>
        <w:spacing w:after="0" w:line="240" w:lineRule="auto"/>
        <w:jc w:val="center"/>
        <w:rPr>
          <w:b/>
        </w:rPr>
      </w:pPr>
      <w:r>
        <w:rPr>
          <w:b/>
        </w:rPr>
        <w:t>June 3</w:t>
      </w:r>
      <w:r w:rsidR="00F916C2">
        <w:rPr>
          <w:b/>
        </w:rPr>
        <w:t>, 2015</w:t>
      </w:r>
      <w:r w:rsidR="00F0662D">
        <w:rPr>
          <w:b/>
        </w:rPr>
        <w:t xml:space="preserve"> – 7</w:t>
      </w:r>
      <w:r w:rsidR="00340243" w:rsidRPr="009A6A44">
        <w:rPr>
          <w:b/>
        </w:rPr>
        <w:t>:30 P.M.</w:t>
      </w:r>
    </w:p>
    <w:p w:rsidR="009A6A44" w:rsidRPr="009A6A44" w:rsidRDefault="009A6A44" w:rsidP="009A6A44">
      <w:pPr>
        <w:spacing w:after="0" w:line="240" w:lineRule="auto"/>
        <w:ind w:left="360"/>
        <w:jc w:val="center"/>
        <w:rPr>
          <w:b/>
        </w:rPr>
      </w:pPr>
    </w:p>
    <w:p w:rsidR="00340243" w:rsidRDefault="00340243" w:rsidP="00340243">
      <w:pPr>
        <w:jc w:val="center"/>
        <w:rPr>
          <w:b/>
        </w:rPr>
      </w:pPr>
    </w:p>
    <w:p w:rsidR="00340243" w:rsidRDefault="00340243" w:rsidP="0034024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Call to Order</w:t>
      </w:r>
    </w:p>
    <w:p w:rsidR="00340243" w:rsidRDefault="00340243" w:rsidP="0034024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Roll Call</w:t>
      </w:r>
    </w:p>
    <w:p w:rsidR="00356B25" w:rsidRDefault="00356B25" w:rsidP="0034024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Public Comment</w:t>
      </w:r>
    </w:p>
    <w:p w:rsidR="00F0662D" w:rsidRDefault="00F0662D" w:rsidP="00D96157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Approve open m</w:t>
      </w:r>
      <w:r w:rsidR="00F25097">
        <w:rPr>
          <w:b/>
        </w:rPr>
        <w:t>eeting minutes from 5/7</w:t>
      </w:r>
      <w:r w:rsidR="00CB269A">
        <w:rPr>
          <w:b/>
        </w:rPr>
        <w:t>/15</w:t>
      </w:r>
      <w:r w:rsidR="00F25097">
        <w:rPr>
          <w:b/>
        </w:rPr>
        <w:t xml:space="preserve"> and 5/29</w:t>
      </w:r>
      <w:r w:rsidR="00CB269A">
        <w:rPr>
          <w:b/>
        </w:rPr>
        <w:t>/15</w:t>
      </w:r>
    </w:p>
    <w:p w:rsidR="007B73DC" w:rsidRDefault="009C1D7E" w:rsidP="007538C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Approve</w:t>
      </w:r>
      <w:r w:rsidR="00B81FEC">
        <w:rPr>
          <w:b/>
        </w:rPr>
        <w:t xml:space="preserve"> </w:t>
      </w:r>
      <w:r w:rsidR="003B0041">
        <w:rPr>
          <w:b/>
        </w:rPr>
        <w:t>executive session minutes from</w:t>
      </w:r>
      <w:r w:rsidR="00F25097">
        <w:rPr>
          <w:b/>
        </w:rPr>
        <w:t xml:space="preserve"> 5/7</w:t>
      </w:r>
      <w:r w:rsidR="00CB269A">
        <w:rPr>
          <w:b/>
        </w:rPr>
        <w:t>/15</w:t>
      </w:r>
      <w:r w:rsidR="00F25097">
        <w:rPr>
          <w:b/>
        </w:rPr>
        <w:t xml:space="preserve"> and 5/29/15</w:t>
      </w:r>
    </w:p>
    <w:p w:rsidR="00F25097" w:rsidRDefault="00F25097" w:rsidP="007538C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Appoint Chairman</w:t>
      </w:r>
    </w:p>
    <w:p w:rsidR="00F25097" w:rsidRDefault="00F25097" w:rsidP="007538C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Appoint Secretary</w:t>
      </w:r>
    </w:p>
    <w:p w:rsidR="00F25097" w:rsidRDefault="00F25097" w:rsidP="007538C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Appoint Commission Member</w:t>
      </w:r>
    </w:p>
    <w:p w:rsidR="0003531B" w:rsidRDefault="0003531B" w:rsidP="007538C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Items from the Chairman</w:t>
      </w:r>
    </w:p>
    <w:p w:rsidR="0003531B" w:rsidRDefault="0003531B" w:rsidP="007538C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Items from the Secretary</w:t>
      </w:r>
    </w:p>
    <w:p w:rsidR="0003531B" w:rsidRPr="007538C9" w:rsidRDefault="00B81FEC" w:rsidP="007538C9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Items from the Commission</w:t>
      </w:r>
      <w:r w:rsidR="00036A46">
        <w:rPr>
          <w:b/>
        </w:rPr>
        <w:t xml:space="preserve"> Member</w:t>
      </w:r>
    </w:p>
    <w:p w:rsidR="00C30D3D" w:rsidRPr="00F1209A" w:rsidRDefault="00C30D3D" w:rsidP="00F1209A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F1209A">
        <w:rPr>
          <w:b/>
        </w:rPr>
        <w:t>Executive Session:</w:t>
      </w:r>
    </w:p>
    <w:p w:rsidR="0003531B" w:rsidRPr="0003531B" w:rsidRDefault="00C30D3D" w:rsidP="0003531B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The employment, compensation, discipline, performance</w:t>
      </w:r>
      <w:r w:rsidR="006F6231">
        <w:rPr>
          <w:b/>
        </w:rPr>
        <w:t>, or dismissal of employee(s) 5</w:t>
      </w:r>
      <w:r w:rsidR="009A6A44">
        <w:rPr>
          <w:b/>
        </w:rPr>
        <w:t>ILCS 120/2 (c) (1)</w:t>
      </w:r>
    </w:p>
    <w:p w:rsidR="00C30D3D" w:rsidRDefault="0003531B" w:rsidP="0034024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Action on Executive Session</w:t>
      </w:r>
    </w:p>
    <w:p w:rsidR="0003531B" w:rsidRPr="00340243" w:rsidRDefault="0003531B" w:rsidP="0034024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Adjourn</w:t>
      </w:r>
    </w:p>
    <w:sectPr w:rsidR="0003531B" w:rsidRPr="0034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7960"/>
    <w:multiLevelType w:val="hybridMultilevel"/>
    <w:tmpl w:val="4FA2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2483"/>
    <w:multiLevelType w:val="hybridMultilevel"/>
    <w:tmpl w:val="F820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66DE2"/>
    <w:multiLevelType w:val="hybridMultilevel"/>
    <w:tmpl w:val="76E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370DD"/>
    <w:multiLevelType w:val="hybridMultilevel"/>
    <w:tmpl w:val="40BCD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43BEB"/>
    <w:multiLevelType w:val="hybridMultilevel"/>
    <w:tmpl w:val="16889DA4"/>
    <w:lvl w:ilvl="0" w:tplc="35CE6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78491F"/>
    <w:multiLevelType w:val="hybridMultilevel"/>
    <w:tmpl w:val="D6344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43"/>
    <w:rsid w:val="0003531B"/>
    <w:rsid w:val="00036A46"/>
    <w:rsid w:val="000F7EDC"/>
    <w:rsid w:val="0011624E"/>
    <w:rsid w:val="00163EF5"/>
    <w:rsid w:val="00195079"/>
    <w:rsid w:val="002C6181"/>
    <w:rsid w:val="002F5DB9"/>
    <w:rsid w:val="00340243"/>
    <w:rsid w:val="00356B25"/>
    <w:rsid w:val="003B0041"/>
    <w:rsid w:val="00437888"/>
    <w:rsid w:val="004A6EC9"/>
    <w:rsid w:val="00567796"/>
    <w:rsid w:val="00585F25"/>
    <w:rsid w:val="005F3DB7"/>
    <w:rsid w:val="006F6231"/>
    <w:rsid w:val="007538C9"/>
    <w:rsid w:val="007A009C"/>
    <w:rsid w:val="007B73DC"/>
    <w:rsid w:val="007F646D"/>
    <w:rsid w:val="008B0122"/>
    <w:rsid w:val="00952E41"/>
    <w:rsid w:val="009A6A44"/>
    <w:rsid w:val="009C1D7E"/>
    <w:rsid w:val="00B81FEC"/>
    <w:rsid w:val="00BA795A"/>
    <w:rsid w:val="00C11648"/>
    <w:rsid w:val="00C20D63"/>
    <w:rsid w:val="00C30D3D"/>
    <w:rsid w:val="00CB269A"/>
    <w:rsid w:val="00CE05D3"/>
    <w:rsid w:val="00D96157"/>
    <w:rsid w:val="00DB2B72"/>
    <w:rsid w:val="00ED6FD9"/>
    <w:rsid w:val="00F0662D"/>
    <w:rsid w:val="00F1209A"/>
    <w:rsid w:val="00F13EA3"/>
    <w:rsid w:val="00F25097"/>
    <w:rsid w:val="00F9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C21CA-A6AD-45D4-940F-E68A60C2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Jenkins</dc:creator>
  <cp:lastModifiedBy>Karen Luebbers</cp:lastModifiedBy>
  <cp:revision>2</cp:revision>
  <cp:lastPrinted>2014-07-08T15:17:00Z</cp:lastPrinted>
  <dcterms:created xsi:type="dcterms:W3CDTF">2015-06-01T14:37:00Z</dcterms:created>
  <dcterms:modified xsi:type="dcterms:W3CDTF">2015-06-01T14:37:00Z</dcterms:modified>
</cp:coreProperties>
</file>