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B26" w:rsidRDefault="00211C96" w:rsidP="00211C96">
      <w:pPr>
        <w:pStyle w:val="NoSpacing"/>
      </w:pPr>
      <w:r>
        <w:t>BOARD MEETING MINUTES</w:t>
      </w:r>
    </w:p>
    <w:p w:rsidR="00211C96" w:rsidRDefault="00211C96" w:rsidP="00211C96">
      <w:pPr>
        <w:pStyle w:val="NoSpacing"/>
      </w:pPr>
      <w:r>
        <w:t>THE VILLAGE OF ISLAND LAKE</w:t>
      </w:r>
    </w:p>
    <w:p w:rsidR="00211C96" w:rsidRDefault="0040256A" w:rsidP="00211C96">
      <w:pPr>
        <w:pStyle w:val="NoSpacing"/>
      </w:pPr>
      <w:r>
        <w:t>June 25</w:t>
      </w:r>
      <w:r w:rsidR="008E7BF9">
        <w:t>, 2015</w:t>
      </w:r>
    </w:p>
    <w:p w:rsidR="007E05E6" w:rsidRDefault="007E05E6" w:rsidP="00526415">
      <w:pPr>
        <w:pStyle w:val="NoSpacing"/>
        <w:ind w:left="990"/>
      </w:pPr>
    </w:p>
    <w:p w:rsidR="00526415" w:rsidRDefault="00C5365D" w:rsidP="00C5365D">
      <w:pPr>
        <w:pStyle w:val="NoSpacing"/>
        <w:ind w:left="1710" w:firstLine="450"/>
      </w:pPr>
      <w:r>
        <w:t xml:space="preserve">                </w:t>
      </w:r>
      <w:r w:rsidR="00526415">
        <w:t>REGULAR BOARD MEETING MINUTES</w:t>
      </w:r>
    </w:p>
    <w:p w:rsidR="00C5365D" w:rsidRDefault="00C5365D" w:rsidP="00C5365D">
      <w:pPr>
        <w:pStyle w:val="NoSpacing"/>
        <w:ind w:left="1710" w:firstLine="450"/>
      </w:pPr>
    </w:p>
    <w:p w:rsidR="00526415" w:rsidRDefault="007E05E6" w:rsidP="0040256A">
      <w:pPr>
        <w:pStyle w:val="NoSpacing"/>
        <w:numPr>
          <w:ilvl w:val="0"/>
          <w:numId w:val="15"/>
        </w:numPr>
        <w:jc w:val="both"/>
      </w:pPr>
      <w:r>
        <w:t xml:space="preserve">Mayor Charles Amrich called the Village Board meeting to order at </w:t>
      </w:r>
      <w:r w:rsidR="00A17A5F">
        <w:t>7:3</w:t>
      </w:r>
      <w:r w:rsidR="0040256A">
        <w:t>0</w:t>
      </w:r>
      <w:r>
        <w:t xml:space="preserve"> p.m.</w:t>
      </w:r>
    </w:p>
    <w:p w:rsidR="009F590F" w:rsidRDefault="00895F4C" w:rsidP="0040256A">
      <w:pPr>
        <w:pStyle w:val="NoSpacing"/>
        <w:numPr>
          <w:ilvl w:val="0"/>
          <w:numId w:val="15"/>
        </w:numPr>
      </w:pPr>
      <w:r>
        <w:t>ROLL CALL</w:t>
      </w:r>
      <w:r>
        <w:tab/>
        <w:t>Present:  Trustees Beeson,</w:t>
      </w:r>
      <w:r w:rsidR="0040256A">
        <w:t xml:space="preserve"> Johns, Burke, </w:t>
      </w:r>
      <w:r w:rsidR="009F590F">
        <w:t xml:space="preserve">Jenkins, Hartogh  </w:t>
      </w:r>
    </w:p>
    <w:p w:rsidR="00E255C6" w:rsidRDefault="00895F4C" w:rsidP="0040256A">
      <w:pPr>
        <w:pStyle w:val="NoSpacing"/>
        <w:ind w:left="1350"/>
      </w:pPr>
      <w:r>
        <w:t xml:space="preserve">OTHERS IN ATTENDANCE: Attorney </w:t>
      </w:r>
      <w:r w:rsidR="0040256A">
        <w:t>Jennifer Gibson</w:t>
      </w:r>
      <w:r w:rsidR="00056DE4">
        <w:t xml:space="preserve">, </w:t>
      </w:r>
      <w:r w:rsidR="0040256A">
        <w:t>Chief Sciarrone</w:t>
      </w:r>
      <w:r w:rsidR="00BE329F">
        <w:t>,</w:t>
      </w:r>
      <w:r w:rsidR="00D84A5F">
        <w:t xml:space="preserve"> </w:t>
      </w:r>
      <w:r w:rsidR="009F590F">
        <w:t xml:space="preserve">Building Commissioner Wayne Schnell, Public Works Director Brian Bartnick, </w:t>
      </w:r>
      <w:r w:rsidR="0040256A">
        <w:t xml:space="preserve">Lake Management Ken Wick, Chief Al Schlick, and </w:t>
      </w:r>
      <w:r w:rsidR="009F590F">
        <w:t>Treasurer McGinty</w:t>
      </w:r>
    </w:p>
    <w:p w:rsidR="009F590F" w:rsidRDefault="009F590F" w:rsidP="009F590F">
      <w:pPr>
        <w:pStyle w:val="NoSpacing"/>
        <w:ind w:left="1350"/>
      </w:pPr>
    </w:p>
    <w:p w:rsidR="00A33205" w:rsidRDefault="00A33205" w:rsidP="004E4F0E">
      <w:pPr>
        <w:pStyle w:val="NoSpacing"/>
        <w:numPr>
          <w:ilvl w:val="0"/>
          <w:numId w:val="15"/>
        </w:numPr>
      </w:pPr>
      <w:r>
        <w:t>PLEDGE OF ALLEGIANCE</w:t>
      </w:r>
    </w:p>
    <w:p w:rsidR="009F590F" w:rsidRDefault="009F590F" w:rsidP="009F590F">
      <w:pPr>
        <w:pStyle w:val="NoSpacing"/>
      </w:pPr>
    </w:p>
    <w:p w:rsidR="0040256A" w:rsidRDefault="004A2EA4" w:rsidP="002F0D7A">
      <w:pPr>
        <w:pStyle w:val="NoSpacing"/>
        <w:numPr>
          <w:ilvl w:val="0"/>
          <w:numId w:val="15"/>
        </w:numPr>
      </w:pPr>
      <w:r>
        <w:t xml:space="preserve">Public Comment: </w:t>
      </w:r>
      <w:r w:rsidR="00056DE4">
        <w:t>1.</w:t>
      </w:r>
      <w:r w:rsidR="00E602BC">
        <w:t xml:space="preserve">) </w:t>
      </w:r>
      <w:r w:rsidR="0040256A">
        <w:t xml:space="preserve">Dwayne </w:t>
      </w:r>
      <w:proofErr w:type="spellStart"/>
      <w:r w:rsidR="0040256A">
        <w:t>Swiggum</w:t>
      </w:r>
      <w:proofErr w:type="spellEnd"/>
      <w:r w:rsidR="0040256A">
        <w:t xml:space="preserve"> thanked Brian Bartnick and his crew, as well as Ken Wick for their hard work and attention to the duck weed.  He is very appreciative.  2.) Liz Nelson informed all that the boat tours will begin July 3</w:t>
      </w:r>
      <w:r w:rsidR="0040256A" w:rsidRPr="0040256A">
        <w:rPr>
          <w:vertAlign w:val="superscript"/>
        </w:rPr>
        <w:t>rd</w:t>
      </w:r>
      <w:r w:rsidR="0040256A">
        <w:t>.</w:t>
      </w:r>
    </w:p>
    <w:p w:rsidR="0040256A" w:rsidRDefault="0040256A" w:rsidP="0040256A">
      <w:pPr>
        <w:pStyle w:val="ListParagraph"/>
      </w:pPr>
    </w:p>
    <w:p w:rsidR="0040256A" w:rsidRDefault="0040256A" w:rsidP="0040256A">
      <w:pPr>
        <w:pStyle w:val="NoSpacing"/>
        <w:numPr>
          <w:ilvl w:val="0"/>
          <w:numId w:val="15"/>
        </w:numPr>
      </w:pPr>
      <w:r>
        <w:t xml:space="preserve">Motion </w:t>
      </w:r>
      <w:r>
        <w:t xml:space="preserve">by Trustee Beeson, </w:t>
      </w:r>
      <w:r>
        <w:t>second by Trustee</w:t>
      </w:r>
      <w:r>
        <w:t xml:space="preserve"> Burke </w:t>
      </w:r>
      <w:r>
        <w:t xml:space="preserve">to approve mayoral appointment of Ted </w:t>
      </w:r>
      <w:proofErr w:type="spellStart"/>
      <w:r>
        <w:t>Funn</w:t>
      </w:r>
      <w:proofErr w:type="spellEnd"/>
      <w:r>
        <w:t xml:space="preserve"> to the Liquor Commission. </w:t>
      </w:r>
    </w:p>
    <w:p w:rsidR="001144E7" w:rsidRDefault="001144E7" w:rsidP="001144E7">
      <w:pPr>
        <w:pStyle w:val="NoSpacing"/>
        <w:ind w:left="720"/>
      </w:pPr>
      <w:r>
        <w:t>Ayes (5) (Beeson, Johns, J</w:t>
      </w:r>
      <w:r>
        <w:t>enkins, Burke, Hartogh)</w:t>
      </w:r>
    </w:p>
    <w:p w:rsidR="001144E7" w:rsidRDefault="001144E7" w:rsidP="001144E7">
      <w:pPr>
        <w:pStyle w:val="NoSpacing"/>
        <w:ind w:left="720"/>
      </w:pPr>
      <w:r>
        <w:t>Nays (0)</w:t>
      </w:r>
    </w:p>
    <w:p w:rsidR="001144E7" w:rsidRDefault="001144E7" w:rsidP="001144E7">
      <w:pPr>
        <w:pStyle w:val="NoSpacing"/>
        <w:ind w:left="720"/>
      </w:pPr>
      <w:r>
        <w:t xml:space="preserve">Vacant </w:t>
      </w:r>
      <w:r>
        <w:t>(</w:t>
      </w:r>
      <w:r>
        <w:t>1</w:t>
      </w:r>
      <w:r>
        <w:t xml:space="preserve">) </w:t>
      </w:r>
    </w:p>
    <w:p w:rsidR="001144E7" w:rsidRDefault="001144E7" w:rsidP="001144E7">
      <w:pPr>
        <w:pStyle w:val="NoSpacing"/>
        <w:ind w:left="720"/>
      </w:pPr>
      <w:r>
        <w:t>MOTION CARRIED</w:t>
      </w:r>
    </w:p>
    <w:p w:rsidR="001E541C" w:rsidRDefault="001E541C" w:rsidP="001E541C">
      <w:pPr>
        <w:pStyle w:val="NoSpacing"/>
        <w:numPr>
          <w:ilvl w:val="0"/>
          <w:numId w:val="15"/>
        </w:numPr>
      </w:pPr>
      <w:r>
        <w:t>Discussion of Waste Management proposal for contract extension.</w:t>
      </w:r>
      <w:r>
        <w:t xml:space="preserve">  Mike Brink and Norm Lewis from Waste Management addressed the Board and residents regarding the proposal, services, and options.  </w:t>
      </w:r>
    </w:p>
    <w:p w:rsidR="001E541C" w:rsidRDefault="001E541C" w:rsidP="001E541C">
      <w:pPr>
        <w:pStyle w:val="NoSpacing"/>
        <w:numPr>
          <w:ilvl w:val="0"/>
          <w:numId w:val="15"/>
        </w:numPr>
      </w:pPr>
      <w:r>
        <w:t>Motion</w:t>
      </w:r>
      <w:r>
        <w:t xml:space="preserve"> by Trustee Burke, </w:t>
      </w:r>
      <w:r>
        <w:t>second by Trustee</w:t>
      </w:r>
      <w:r>
        <w:t xml:space="preserve"> Beeson </w:t>
      </w:r>
      <w:r>
        <w:t>to approve the mayor’s execution of the contract with Althoff Industries, Inc for the replacement of the Village Hall Boilers, expansion tank and related parts for a price not to exceed $56,000.</w:t>
      </w:r>
    </w:p>
    <w:p w:rsidR="001E541C" w:rsidRDefault="001E541C" w:rsidP="001E541C">
      <w:pPr>
        <w:pStyle w:val="NoSpacing"/>
        <w:ind w:left="720"/>
      </w:pPr>
      <w:r>
        <w:t>Ayes (5) (Beeson, Johns, Jenkins, Burke, Hartogh)</w:t>
      </w:r>
    </w:p>
    <w:p w:rsidR="001E541C" w:rsidRDefault="001E541C" w:rsidP="001E541C">
      <w:pPr>
        <w:pStyle w:val="NoSpacing"/>
        <w:ind w:left="720"/>
      </w:pPr>
      <w:r>
        <w:t>Nays (0)</w:t>
      </w:r>
    </w:p>
    <w:p w:rsidR="001E541C" w:rsidRDefault="001E541C" w:rsidP="001E541C">
      <w:pPr>
        <w:pStyle w:val="NoSpacing"/>
        <w:ind w:left="720"/>
      </w:pPr>
      <w:r>
        <w:t xml:space="preserve">Vacant (1) </w:t>
      </w:r>
    </w:p>
    <w:p w:rsidR="001E541C" w:rsidRDefault="001E541C" w:rsidP="001E541C">
      <w:pPr>
        <w:pStyle w:val="NoSpacing"/>
        <w:ind w:left="720"/>
      </w:pPr>
      <w:r>
        <w:t>MOTION CARRIED</w:t>
      </w:r>
    </w:p>
    <w:p w:rsidR="001E541C" w:rsidRDefault="001E541C" w:rsidP="001E541C">
      <w:pPr>
        <w:pStyle w:val="NoSpacing"/>
        <w:numPr>
          <w:ilvl w:val="0"/>
          <w:numId w:val="15"/>
        </w:numPr>
      </w:pPr>
      <w:r>
        <w:t xml:space="preserve">Motion by Trustee Beeson, second by Trustee Hartogh </w:t>
      </w:r>
      <w:r>
        <w:t>to approve the purchase of a bus for the Recreation Department, not to exceed $10,000.</w:t>
      </w:r>
    </w:p>
    <w:p w:rsidR="001E541C" w:rsidRDefault="001E541C" w:rsidP="001E541C">
      <w:pPr>
        <w:pStyle w:val="NoSpacing"/>
        <w:ind w:left="720"/>
      </w:pPr>
      <w:r>
        <w:t>Ayes (5) (Beeson, Johns, Jenkins, Burke, Hartogh)</w:t>
      </w:r>
    </w:p>
    <w:p w:rsidR="001E541C" w:rsidRDefault="001E541C" w:rsidP="001E541C">
      <w:pPr>
        <w:pStyle w:val="NoSpacing"/>
        <w:ind w:left="720"/>
      </w:pPr>
      <w:r>
        <w:t>Nays (0)</w:t>
      </w:r>
    </w:p>
    <w:p w:rsidR="001E541C" w:rsidRDefault="001E541C" w:rsidP="001E541C">
      <w:pPr>
        <w:pStyle w:val="NoSpacing"/>
        <w:ind w:left="720"/>
      </w:pPr>
      <w:r>
        <w:t xml:space="preserve">Vacant (1) </w:t>
      </w:r>
    </w:p>
    <w:p w:rsidR="001E541C" w:rsidRDefault="001E541C" w:rsidP="001E541C">
      <w:pPr>
        <w:pStyle w:val="NoSpacing"/>
        <w:ind w:left="720"/>
      </w:pPr>
      <w:r>
        <w:t>MOTION CARRIED</w:t>
      </w:r>
    </w:p>
    <w:p w:rsidR="001E541C" w:rsidRDefault="001E541C" w:rsidP="001E541C">
      <w:pPr>
        <w:pStyle w:val="NoSpacing"/>
        <w:numPr>
          <w:ilvl w:val="0"/>
          <w:numId w:val="15"/>
        </w:numPr>
      </w:pPr>
      <w:r>
        <w:t xml:space="preserve">Motion by Trustee Hartogh, </w:t>
      </w:r>
      <w:r>
        <w:t>second by Trustee</w:t>
      </w:r>
      <w:r>
        <w:t xml:space="preserve"> Jenkins to approve an Ordinance </w:t>
      </w:r>
      <w:r>
        <w:t>Amending Titles 1, 3 and 8 of the Island Lake Village Code Concerning Administration of Contractor Regulations</w:t>
      </w:r>
      <w:r w:rsidR="00B740D3">
        <w:t xml:space="preserve"> and include changes to section 3-11-8</w:t>
      </w:r>
      <w:r>
        <w:t>.</w:t>
      </w:r>
    </w:p>
    <w:p w:rsidR="00B740D3" w:rsidRDefault="00B740D3" w:rsidP="00B740D3">
      <w:pPr>
        <w:pStyle w:val="NoSpacing"/>
        <w:ind w:left="720"/>
      </w:pPr>
      <w:r>
        <w:t>Ayes (5) (Beeson, Johns, Jenkins, Burke, Hartogh)</w:t>
      </w:r>
    </w:p>
    <w:p w:rsidR="00B740D3" w:rsidRDefault="00B740D3" w:rsidP="00B740D3">
      <w:pPr>
        <w:pStyle w:val="NoSpacing"/>
        <w:ind w:left="720"/>
      </w:pPr>
      <w:r>
        <w:t>Nays (0)</w:t>
      </w:r>
    </w:p>
    <w:p w:rsidR="00B740D3" w:rsidRDefault="00B740D3" w:rsidP="00B740D3">
      <w:pPr>
        <w:pStyle w:val="NoSpacing"/>
        <w:ind w:left="720"/>
      </w:pPr>
      <w:r>
        <w:t xml:space="preserve">Vacant (1) </w:t>
      </w:r>
    </w:p>
    <w:p w:rsidR="00B740D3" w:rsidRDefault="00B740D3" w:rsidP="00B740D3">
      <w:pPr>
        <w:pStyle w:val="NoSpacing"/>
        <w:ind w:left="720"/>
      </w:pPr>
      <w:r>
        <w:t>MOTION CARRIED</w:t>
      </w:r>
    </w:p>
    <w:p w:rsidR="00B740D3" w:rsidRDefault="00B740D3" w:rsidP="00B740D3">
      <w:pPr>
        <w:pStyle w:val="NoSpacing"/>
        <w:ind w:left="720"/>
      </w:pPr>
    </w:p>
    <w:p w:rsidR="00B740D3" w:rsidRDefault="00B740D3" w:rsidP="00B740D3">
      <w:pPr>
        <w:pStyle w:val="NoSpacing"/>
        <w:numPr>
          <w:ilvl w:val="0"/>
          <w:numId w:val="15"/>
        </w:numPr>
      </w:pPr>
      <w:r>
        <w:t>Motion</w:t>
      </w:r>
      <w:r>
        <w:t xml:space="preserve"> by Trustee Johns, </w:t>
      </w:r>
      <w:r>
        <w:t>second by Trustee</w:t>
      </w:r>
      <w:r>
        <w:t xml:space="preserve"> Burke </w:t>
      </w:r>
      <w:r>
        <w:t>to approve repair of well #9 pump, not to exceed $100,000.</w:t>
      </w:r>
    </w:p>
    <w:p w:rsidR="00B740D3" w:rsidRDefault="00B740D3" w:rsidP="00B740D3">
      <w:pPr>
        <w:pStyle w:val="NoSpacing"/>
        <w:ind w:left="720"/>
      </w:pPr>
      <w:r>
        <w:t>Ayes (5) (Beeson, Johns, Jenkins, Burke, Hartogh)</w:t>
      </w:r>
    </w:p>
    <w:p w:rsidR="00B740D3" w:rsidRDefault="00B740D3" w:rsidP="00B740D3">
      <w:pPr>
        <w:pStyle w:val="NoSpacing"/>
        <w:ind w:left="720"/>
      </w:pPr>
      <w:r>
        <w:t>Nays (0)</w:t>
      </w:r>
    </w:p>
    <w:p w:rsidR="00B740D3" w:rsidRDefault="00B740D3" w:rsidP="00B740D3">
      <w:pPr>
        <w:pStyle w:val="NoSpacing"/>
        <w:ind w:left="720"/>
      </w:pPr>
      <w:r>
        <w:t xml:space="preserve">Vacant (1) </w:t>
      </w:r>
    </w:p>
    <w:p w:rsidR="00B740D3" w:rsidRDefault="00B740D3" w:rsidP="00B740D3">
      <w:pPr>
        <w:pStyle w:val="NoSpacing"/>
        <w:ind w:left="720"/>
      </w:pPr>
      <w:r>
        <w:t>MOTION CARRIED</w:t>
      </w:r>
    </w:p>
    <w:p w:rsidR="00FB5EC6" w:rsidRDefault="00C06C6B" w:rsidP="002F0D7A">
      <w:pPr>
        <w:pStyle w:val="NoSpacing"/>
        <w:numPr>
          <w:ilvl w:val="0"/>
          <w:numId w:val="15"/>
        </w:numPr>
      </w:pPr>
      <w:r>
        <w:t>Trustee Comments – Trustee Hartogh 1. Paige’s Healthy Paws II is having a Grand Opening on Saturday.  2.  A business round table acting as advisory to the economic development committee.</w:t>
      </w:r>
      <w:r w:rsidR="009E758D">
        <w:t xml:space="preserve">  3.  A link for the State of Illinois economic development magazine to be put on the Village website.</w:t>
      </w:r>
      <w:r>
        <w:t xml:space="preserve">  </w:t>
      </w:r>
      <w:r w:rsidR="009E758D">
        <w:t>Trustee Jenkins- a decent crowd attended the 1</w:t>
      </w:r>
      <w:r w:rsidR="009E758D" w:rsidRPr="009E758D">
        <w:rPr>
          <w:vertAlign w:val="superscript"/>
        </w:rPr>
        <w:t>st</w:t>
      </w:r>
      <w:r w:rsidR="009E758D">
        <w:t xml:space="preserve"> concert in the park, July will be very busy with the 4</w:t>
      </w:r>
      <w:r w:rsidR="009E758D" w:rsidRPr="009E758D">
        <w:rPr>
          <w:vertAlign w:val="superscript"/>
        </w:rPr>
        <w:t>th</w:t>
      </w:r>
      <w:r w:rsidR="009E758D">
        <w:t xml:space="preserve"> of July parade and picnic, July 10</w:t>
      </w:r>
      <w:r w:rsidR="009E758D" w:rsidRPr="009E758D">
        <w:rPr>
          <w:vertAlign w:val="superscript"/>
        </w:rPr>
        <w:t>th</w:t>
      </w:r>
      <w:r w:rsidR="009E758D">
        <w:t xml:space="preserve"> concert in the park will be Brass from the Past, Lakefest/Carnival July 24-26</w:t>
      </w:r>
      <w:r w:rsidR="009E758D" w:rsidRPr="009E758D">
        <w:rPr>
          <w:vertAlign w:val="superscript"/>
        </w:rPr>
        <w:t>th</w:t>
      </w:r>
      <w:r w:rsidR="009E758D">
        <w:t xml:space="preserve">.  Trustee Johns – new spam filter </w:t>
      </w:r>
      <w:r w:rsidR="00FB5EC6">
        <w:t xml:space="preserve">is working.  Trustee Beeson – thanked the Jenkins, Trustee Burke, Brian Bartnick, Jewell Catering, </w:t>
      </w:r>
      <w:proofErr w:type="spellStart"/>
      <w:r w:rsidR="00FB5EC6">
        <w:t>BellaGia</w:t>
      </w:r>
      <w:proofErr w:type="spellEnd"/>
      <w:r w:rsidR="00FB5EC6">
        <w:t xml:space="preserve"> Properties, and all others that have donated towards the concerts in the park and other community events.  Ken Wick – thanked Brian Bartnick and others for their hard work on the Weedoo and collecting almost 40,000 </w:t>
      </w:r>
      <w:proofErr w:type="spellStart"/>
      <w:r w:rsidR="00FB5EC6">
        <w:t>lbs</w:t>
      </w:r>
      <w:proofErr w:type="spellEnd"/>
      <w:r w:rsidR="00FB5EC6">
        <w:t xml:space="preserve"> of duckweed.  He would also like to see the surplus of older boat motors in Public Works be sold.  Brian Bartnick is working hard on the Weedoo.  It is a two man job and is already better than last year.  Chief Sciarrone has 2 officers that graduated from academy, Officer Reese was top in his class, 3 officers attended an active shooter training, and some mats for the homeless were donated by a woman from Round Lake.</w:t>
      </w:r>
    </w:p>
    <w:p w:rsidR="0040256A" w:rsidRDefault="00FB5EC6" w:rsidP="002F0D7A">
      <w:pPr>
        <w:pStyle w:val="NoSpacing"/>
        <w:numPr>
          <w:ilvl w:val="0"/>
          <w:numId w:val="15"/>
        </w:numPr>
      </w:pPr>
      <w:r>
        <w:t xml:space="preserve"> Ted </w:t>
      </w:r>
      <w:proofErr w:type="spellStart"/>
      <w:r>
        <w:t>Kipp</w:t>
      </w:r>
      <w:proofErr w:type="spellEnd"/>
      <w:r>
        <w:t xml:space="preserve"> asked about the closing of the beaches and testing of the water quality.</w:t>
      </w:r>
    </w:p>
    <w:p w:rsidR="00FB5EC6" w:rsidRDefault="00FB5EC6" w:rsidP="002F0D7A">
      <w:pPr>
        <w:pStyle w:val="NoSpacing"/>
        <w:numPr>
          <w:ilvl w:val="0"/>
          <w:numId w:val="15"/>
        </w:numPr>
      </w:pPr>
      <w:r>
        <w:t>Motion to adjourn by Trustee Jenkins, second by Trustee Hartogh – All in Favor</w:t>
      </w:r>
    </w:p>
    <w:p w:rsidR="004C7008" w:rsidRDefault="00001AD2" w:rsidP="0054459B">
      <w:pPr>
        <w:pStyle w:val="NoSpacing"/>
      </w:pPr>
      <w:r>
        <w:tab/>
      </w:r>
      <w:r w:rsidR="004C7008">
        <w:t xml:space="preserve">Adjourn Meeting </w:t>
      </w:r>
      <w:r w:rsidR="00FB5EC6">
        <w:t>at 8:47</w:t>
      </w:r>
      <w:r w:rsidR="00A65239">
        <w:t>p.m</w:t>
      </w:r>
      <w:r w:rsidR="002803A1">
        <w:t>.</w:t>
      </w:r>
    </w:p>
    <w:p w:rsidR="004C7008" w:rsidRDefault="004C7008" w:rsidP="004C7008">
      <w:pPr>
        <w:pStyle w:val="NoSpacing"/>
      </w:pPr>
    </w:p>
    <w:p w:rsidR="00A65239" w:rsidRDefault="00A65239" w:rsidP="004C7008">
      <w:pPr>
        <w:pStyle w:val="NoSpacing"/>
      </w:pPr>
    </w:p>
    <w:p w:rsidR="004C7008" w:rsidRDefault="004C7008" w:rsidP="004C7008">
      <w:pPr>
        <w:pStyle w:val="NoSpacing"/>
      </w:pPr>
      <w:r>
        <w:t>________________________________________________________________________</w:t>
      </w:r>
    </w:p>
    <w:p w:rsidR="0096305C" w:rsidRDefault="00157775" w:rsidP="00895F4C">
      <w:pPr>
        <w:pStyle w:val="NoSpacing"/>
      </w:pPr>
      <w:r>
        <w:t xml:space="preserve">Clerk </w:t>
      </w:r>
      <w:r w:rsidR="00BE2E65">
        <w:t>Jen Gomez</w:t>
      </w:r>
      <w:bookmarkStart w:id="0" w:name="_GoBack"/>
      <w:bookmarkEnd w:id="0"/>
    </w:p>
    <w:sectPr w:rsidR="0096305C" w:rsidSect="00D2309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421" w:rsidRDefault="00445421" w:rsidP="00D23090">
      <w:pPr>
        <w:spacing w:after="0" w:line="240" w:lineRule="auto"/>
      </w:pPr>
      <w:r>
        <w:separator/>
      </w:r>
    </w:p>
  </w:endnote>
  <w:endnote w:type="continuationSeparator" w:id="0">
    <w:p w:rsidR="00445421" w:rsidRDefault="00445421" w:rsidP="00D23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87008"/>
      <w:docPartObj>
        <w:docPartGallery w:val="Page Numbers (Bottom of Page)"/>
        <w:docPartUnique/>
      </w:docPartObj>
    </w:sdtPr>
    <w:sdtEndPr>
      <w:rPr>
        <w:noProof/>
      </w:rPr>
    </w:sdtEndPr>
    <w:sdtContent>
      <w:p w:rsidR="00E602BC" w:rsidRDefault="008E7BF9">
        <w:pPr>
          <w:pStyle w:val="Footer"/>
          <w:jc w:val="center"/>
        </w:pPr>
        <w:r>
          <w:t xml:space="preserve">Village of Island Lake </w:t>
        </w:r>
        <w:r w:rsidR="00456275">
          <w:t xml:space="preserve">Board Meeting </w:t>
        </w:r>
        <w:r w:rsidR="00B740D3">
          <w:t>June 25</w:t>
        </w:r>
        <w:r w:rsidR="009B0599">
          <w:t>, 2015</w:t>
        </w:r>
      </w:p>
      <w:p w:rsidR="009B0599" w:rsidRDefault="009B0599">
        <w:pPr>
          <w:pStyle w:val="Footer"/>
          <w:jc w:val="center"/>
        </w:pPr>
      </w:p>
      <w:p w:rsidR="00F86272" w:rsidRDefault="00F86272">
        <w:pPr>
          <w:pStyle w:val="Footer"/>
          <w:jc w:val="center"/>
        </w:pPr>
        <w:r>
          <w:fldChar w:fldCharType="begin"/>
        </w:r>
        <w:r>
          <w:instrText xml:space="preserve"> PAGE   \* MERGEFORMAT </w:instrText>
        </w:r>
        <w:r>
          <w:fldChar w:fldCharType="separate"/>
        </w:r>
        <w:r w:rsidR="00FB5EC6">
          <w:rPr>
            <w:noProof/>
          </w:rPr>
          <w:t>2</w:t>
        </w:r>
        <w:r>
          <w:rPr>
            <w:noProof/>
          </w:rPr>
          <w:fldChar w:fldCharType="end"/>
        </w:r>
      </w:p>
    </w:sdtContent>
  </w:sdt>
  <w:p w:rsidR="00D23090" w:rsidRDefault="008E7BF9" w:rsidP="008E7BF9">
    <w:pPr>
      <w:pStyle w:val="Footer"/>
      <w:tabs>
        <w:tab w:val="clear" w:pos="4680"/>
        <w:tab w:val="clear" w:pos="9360"/>
        <w:tab w:val="left" w:pos="667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953144"/>
      <w:docPartObj>
        <w:docPartGallery w:val="Page Numbers (Bottom of Page)"/>
        <w:docPartUnique/>
      </w:docPartObj>
    </w:sdtPr>
    <w:sdtEndPr>
      <w:rPr>
        <w:noProof/>
      </w:rPr>
    </w:sdtEndPr>
    <w:sdtContent>
      <w:p w:rsidR="009E6A52" w:rsidRDefault="009E6A52" w:rsidP="009E6A52">
        <w:pPr>
          <w:pStyle w:val="Footer"/>
          <w:jc w:val="center"/>
        </w:pPr>
        <w:r>
          <w:t xml:space="preserve">Village of Island Lake Board Meeting </w:t>
        </w:r>
        <w:r w:rsidR="00B740D3">
          <w:t>June 25</w:t>
        </w:r>
        <w:r w:rsidR="008E7BF9">
          <w:t>, 2015</w:t>
        </w:r>
        <w:r>
          <w:t xml:space="preserve"> </w:t>
        </w:r>
      </w:p>
      <w:p w:rsidR="0076646D" w:rsidRDefault="0076646D" w:rsidP="009E6A52">
        <w:pPr>
          <w:pStyle w:val="Footer"/>
          <w:jc w:val="center"/>
        </w:pPr>
        <w:r>
          <w:fldChar w:fldCharType="begin"/>
        </w:r>
        <w:r>
          <w:instrText xml:space="preserve"> PAGE   \* MERGEFORMAT </w:instrText>
        </w:r>
        <w:r>
          <w:fldChar w:fldCharType="separate"/>
        </w:r>
        <w:r w:rsidR="00FB5EC6">
          <w:rPr>
            <w:noProof/>
          </w:rPr>
          <w:t>1</w:t>
        </w:r>
        <w:r>
          <w:rPr>
            <w:noProof/>
          </w:rPr>
          <w:fldChar w:fldCharType="end"/>
        </w:r>
      </w:p>
    </w:sdtContent>
  </w:sdt>
  <w:p w:rsidR="0076646D" w:rsidRDefault="007664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421" w:rsidRDefault="00445421" w:rsidP="00D23090">
      <w:pPr>
        <w:spacing w:after="0" w:line="240" w:lineRule="auto"/>
      </w:pPr>
      <w:r>
        <w:separator/>
      </w:r>
    </w:p>
  </w:footnote>
  <w:footnote w:type="continuationSeparator" w:id="0">
    <w:p w:rsidR="00445421" w:rsidRDefault="00445421" w:rsidP="00D230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51A1"/>
    <w:multiLevelType w:val="hybridMultilevel"/>
    <w:tmpl w:val="6C18335A"/>
    <w:lvl w:ilvl="0" w:tplc="9508C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43C74"/>
    <w:multiLevelType w:val="hybridMultilevel"/>
    <w:tmpl w:val="28709EB2"/>
    <w:lvl w:ilvl="0" w:tplc="8640AE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911037"/>
    <w:multiLevelType w:val="hybridMultilevel"/>
    <w:tmpl w:val="667A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E216A9"/>
    <w:multiLevelType w:val="hybridMultilevel"/>
    <w:tmpl w:val="D3CA7870"/>
    <w:lvl w:ilvl="0" w:tplc="CA64ED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E351F35"/>
    <w:multiLevelType w:val="hybridMultilevel"/>
    <w:tmpl w:val="477A6F3E"/>
    <w:lvl w:ilvl="0" w:tplc="EEE0ACB0">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F4373EA"/>
    <w:multiLevelType w:val="hybridMultilevel"/>
    <w:tmpl w:val="05EC6C14"/>
    <w:lvl w:ilvl="0" w:tplc="A4EC9D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87548AE"/>
    <w:multiLevelType w:val="hybridMultilevel"/>
    <w:tmpl w:val="BEAA1B34"/>
    <w:lvl w:ilvl="0" w:tplc="F4D8CB2A">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2AED7B24"/>
    <w:multiLevelType w:val="hybridMultilevel"/>
    <w:tmpl w:val="3690AA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9614C"/>
    <w:multiLevelType w:val="hybridMultilevel"/>
    <w:tmpl w:val="3090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F2507"/>
    <w:multiLevelType w:val="hybridMultilevel"/>
    <w:tmpl w:val="3E1A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8B3A6A"/>
    <w:multiLevelType w:val="hybridMultilevel"/>
    <w:tmpl w:val="516AB4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8272A"/>
    <w:multiLevelType w:val="hybridMultilevel"/>
    <w:tmpl w:val="7E367F7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9E6A0A"/>
    <w:multiLevelType w:val="hybridMultilevel"/>
    <w:tmpl w:val="8B04A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625311"/>
    <w:multiLevelType w:val="hybridMultilevel"/>
    <w:tmpl w:val="79C64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A482C"/>
    <w:multiLevelType w:val="hybridMultilevel"/>
    <w:tmpl w:val="5D481C12"/>
    <w:lvl w:ilvl="0" w:tplc="E0C2FE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ADE4936"/>
    <w:multiLevelType w:val="hybridMultilevel"/>
    <w:tmpl w:val="CE1CC55A"/>
    <w:lvl w:ilvl="0" w:tplc="E4DE9DBC">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00E48CE"/>
    <w:multiLevelType w:val="hybridMultilevel"/>
    <w:tmpl w:val="F9F6DFC4"/>
    <w:lvl w:ilvl="0" w:tplc="08308ECC">
      <w:start w:val="1"/>
      <w:numFmt w:val="decimal"/>
      <w:lvlText w:val="%1."/>
      <w:lvlJc w:val="left"/>
      <w:pPr>
        <w:ind w:left="99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E6440BC"/>
    <w:multiLevelType w:val="hybridMultilevel"/>
    <w:tmpl w:val="B4C6C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2E379A"/>
    <w:multiLevelType w:val="hybridMultilevel"/>
    <w:tmpl w:val="8CB0BE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3"/>
  </w:num>
  <w:num w:numId="3">
    <w:abstractNumId w:val="5"/>
  </w:num>
  <w:num w:numId="4">
    <w:abstractNumId w:val="1"/>
  </w:num>
  <w:num w:numId="5">
    <w:abstractNumId w:val="15"/>
  </w:num>
  <w:num w:numId="6">
    <w:abstractNumId w:val="0"/>
  </w:num>
  <w:num w:numId="7">
    <w:abstractNumId w:val="4"/>
  </w:num>
  <w:num w:numId="8">
    <w:abstractNumId w:val="9"/>
  </w:num>
  <w:num w:numId="9">
    <w:abstractNumId w:val="14"/>
  </w:num>
  <w:num w:numId="10">
    <w:abstractNumId w:val="11"/>
  </w:num>
  <w:num w:numId="11">
    <w:abstractNumId w:val="8"/>
  </w:num>
  <w:num w:numId="12">
    <w:abstractNumId w:val="12"/>
  </w:num>
  <w:num w:numId="13">
    <w:abstractNumId w:val="6"/>
  </w:num>
  <w:num w:numId="14">
    <w:abstractNumId w:val="17"/>
  </w:num>
  <w:num w:numId="15">
    <w:abstractNumId w:val="13"/>
  </w:num>
  <w:num w:numId="16">
    <w:abstractNumId w:val="7"/>
  </w:num>
  <w:num w:numId="17">
    <w:abstractNumId w:val="10"/>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96"/>
    <w:rsid w:val="00000E0E"/>
    <w:rsid w:val="00001AD2"/>
    <w:rsid w:val="00002593"/>
    <w:rsid w:val="0001386A"/>
    <w:rsid w:val="00013BEA"/>
    <w:rsid w:val="00013ECF"/>
    <w:rsid w:val="00025CCD"/>
    <w:rsid w:val="00025F8E"/>
    <w:rsid w:val="00027274"/>
    <w:rsid w:val="000448FC"/>
    <w:rsid w:val="000456C2"/>
    <w:rsid w:val="00046414"/>
    <w:rsid w:val="00047B54"/>
    <w:rsid w:val="00055843"/>
    <w:rsid w:val="00056DE4"/>
    <w:rsid w:val="00057B67"/>
    <w:rsid w:val="000661F5"/>
    <w:rsid w:val="00067846"/>
    <w:rsid w:val="00067B29"/>
    <w:rsid w:val="00067BB8"/>
    <w:rsid w:val="00071CCF"/>
    <w:rsid w:val="000725C9"/>
    <w:rsid w:val="00076FD5"/>
    <w:rsid w:val="00077C8D"/>
    <w:rsid w:val="0008134B"/>
    <w:rsid w:val="00081C76"/>
    <w:rsid w:val="00082571"/>
    <w:rsid w:val="000853E4"/>
    <w:rsid w:val="00086B4B"/>
    <w:rsid w:val="00091B17"/>
    <w:rsid w:val="00093932"/>
    <w:rsid w:val="000A337E"/>
    <w:rsid w:val="000A499F"/>
    <w:rsid w:val="000A6093"/>
    <w:rsid w:val="000B24E6"/>
    <w:rsid w:val="000B703C"/>
    <w:rsid w:val="000C0A1E"/>
    <w:rsid w:val="000C1F08"/>
    <w:rsid w:val="000D0476"/>
    <w:rsid w:val="000D3811"/>
    <w:rsid w:val="000D4482"/>
    <w:rsid w:val="000D7AE9"/>
    <w:rsid w:val="000E3FB7"/>
    <w:rsid w:val="000E42D9"/>
    <w:rsid w:val="000F063D"/>
    <w:rsid w:val="000F092E"/>
    <w:rsid w:val="00100444"/>
    <w:rsid w:val="0010326F"/>
    <w:rsid w:val="00112532"/>
    <w:rsid w:val="0011273D"/>
    <w:rsid w:val="001144E7"/>
    <w:rsid w:val="001236C0"/>
    <w:rsid w:val="00131C8F"/>
    <w:rsid w:val="001372E3"/>
    <w:rsid w:val="00141C7B"/>
    <w:rsid w:val="00144048"/>
    <w:rsid w:val="00144F2D"/>
    <w:rsid w:val="001459D3"/>
    <w:rsid w:val="001528D7"/>
    <w:rsid w:val="0015455C"/>
    <w:rsid w:val="00157775"/>
    <w:rsid w:val="001617CF"/>
    <w:rsid w:val="00165AE2"/>
    <w:rsid w:val="00166EF5"/>
    <w:rsid w:val="00171CBA"/>
    <w:rsid w:val="0018422F"/>
    <w:rsid w:val="00184727"/>
    <w:rsid w:val="001946E7"/>
    <w:rsid w:val="001A3DD1"/>
    <w:rsid w:val="001A7083"/>
    <w:rsid w:val="001B0994"/>
    <w:rsid w:val="001B1C71"/>
    <w:rsid w:val="001B66BE"/>
    <w:rsid w:val="001B6B43"/>
    <w:rsid w:val="001C15BD"/>
    <w:rsid w:val="001C2950"/>
    <w:rsid w:val="001C3851"/>
    <w:rsid w:val="001C76E1"/>
    <w:rsid w:val="001D08EF"/>
    <w:rsid w:val="001D0AA9"/>
    <w:rsid w:val="001D66F4"/>
    <w:rsid w:val="001D7984"/>
    <w:rsid w:val="001E0964"/>
    <w:rsid w:val="001E2F97"/>
    <w:rsid w:val="001E4A5D"/>
    <w:rsid w:val="001E4BBD"/>
    <w:rsid w:val="001E4F3E"/>
    <w:rsid w:val="001E541C"/>
    <w:rsid w:val="001E7962"/>
    <w:rsid w:val="001F5638"/>
    <w:rsid w:val="001F6809"/>
    <w:rsid w:val="00203725"/>
    <w:rsid w:val="00207109"/>
    <w:rsid w:val="00207D5A"/>
    <w:rsid w:val="00211C96"/>
    <w:rsid w:val="00213396"/>
    <w:rsid w:val="00220DF0"/>
    <w:rsid w:val="00224165"/>
    <w:rsid w:val="00225EE9"/>
    <w:rsid w:val="00232FE5"/>
    <w:rsid w:val="00233D36"/>
    <w:rsid w:val="00236EF9"/>
    <w:rsid w:val="00241291"/>
    <w:rsid w:val="002441C7"/>
    <w:rsid w:val="00246A92"/>
    <w:rsid w:val="002511B3"/>
    <w:rsid w:val="0025125E"/>
    <w:rsid w:val="00254538"/>
    <w:rsid w:val="00255F92"/>
    <w:rsid w:val="00262828"/>
    <w:rsid w:val="0027133B"/>
    <w:rsid w:val="00271D11"/>
    <w:rsid w:val="002736CE"/>
    <w:rsid w:val="00275031"/>
    <w:rsid w:val="002803A1"/>
    <w:rsid w:val="0028565B"/>
    <w:rsid w:val="00293986"/>
    <w:rsid w:val="002944F3"/>
    <w:rsid w:val="00294C41"/>
    <w:rsid w:val="00297A47"/>
    <w:rsid w:val="002A1204"/>
    <w:rsid w:val="002A6201"/>
    <w:rsid w:val="002A62DF"/>
    <w:rsid w:val="002A6874"/>
    <w:rsid w:val="002A6AAF"/>
    <w:rsid w:val="002B31E6"/>
    <w:rsid w:val="002B688A"/>
    <w:rsid w:val="002C0E64"/>
    <w:rsid w:val="002C23C3"/>
    <w:rsid w:val="002D73C6"/>
    <w:rsid w:val="002E01E3"/>
    <w:rsid w:val="002E07A5"/>
    <w:rsid w:val="002E23F5"/>
    <w:rsid w:val="002E394F"/>
    <w:rsid w:val="002E3E92"/>
    <w:rsid w:val="002E7C0F"/>
    <w:rsid w:val="002F5E8C"/>
    <w:rsid w:val="00316032"/>
    <w:rsid w:val="003177D7"/>
    <w:rsid w:val="0032412E"/>
    <w:rsid w:val="00327618"/>
    <w:rsid w:val="00331749"/>
    <w:rsid w:val="003334FF"/>
    <w:rsid w:val="003339CC"/>
    <w:rsid w:val="00333A57"/>
    <w:rsid w:val="0033517E"/>
    <w:rsid w:val="0033624D"/>
    <w:rsid w:val="0034708E"/>
    <w:rsid w:val="00353E4D"/>
    <w:rsid w:val="003563C8"/>
    <w:rsid w:val="003571AA"/>
    <w:rsid w:val="0035769A"/>
    <w:rsid w:val="00361484"/>
    <w:rsid w:val="003716A4"/>
    <w:rsid w:val="003732AD"/>
    <w:rsid w:val="003840CC"/>
    <w:rsid w:val="00387151"/>
    <w:rsid w:val="003873AB"/>
    <w:rsid w:val="00387DC9"/>
    <w:rsid w:val="003B4EB0"/>
    <w:rsid w:val="003C2DF8"/>
    <w:rsid w:val="003C4710"/>
    <w:rsid w:val="003D097E"/>
    <w:rsid w:val="003D3A31"/>
    <w:rsid w:val="003D51C3"/>
    <w:rsid w:val="003D65A1"/>
    <w:rsid w:val="003E337D"/>
    <w:rsid w:val="003E48DB"/>
    <w:rsid w:val="003F20F4"/>
    <w:rsid w:val="003F345B"/>
    <w:rsid w:val="0040256A"/>
    <w:rsid w:val="00405367"/>
    <w:rsid w:val="0041283E"/>
    <w:rsid w:val="00414615"/>
    <w:rsid w:val="0042402A"/>
    <w:rsid w:val="00425E90"/>
    <w:rsid w:val="0042618E"/>
    <w:rsid w:val="00426338"/>
    <w:rsid w:val="004319D6"/>
    <w:rsid w:val="00432A08"/>
    <w:rsid w:val="00442546"/>
    <w:rsid w:val="00445421"/>
    <w:rsid w:val="00446274"/>
    <w:rsid w:val="00452546"/>
    <w:rsid w:val="00453CD9"/>
    <w:rsid w:val="00456275"/>
    <w:rsid w:val="00460093"/>
    <w:rsid w:val="00461801"/>
    <w:rsid w:val="00461893"/>
    <w:rsid w:val="00462B2F"/>
    <w:rsid w:val="00464581"/>
    <w:rsid w:val="004712BF"/>
    <w:rsid w:val="0047690C"/>
    <w:rsid w:val="00477205"/>
    <w:rsid w:val="0049079C"/>
    <w:rsid w:val="00492260"/>
    <w:rsid w:val="0049569E"/>
    <w:rsid w:val="004A0CCC"/>
    <w:rsid w:val="004A2EA4"/>
    <w:rsid w:val="004A6A7F"/>
    <w:rsid w:val="004B0EF0"/>
    <w:rsid w:val="004B1479"/>
    <w:rsid w:val="004B42DB"/>
    <w:rsid w:val="004C35B1"/>
    <w:rsid w:val="004C4D07"/>
    <w:rsid w:val="004C4D20"/>
    <w:rsid w:val="004C7008"/>
    <w:rsid w:val="004C75D0"/>
    <w:rsid w:val="004C7781"/>
    <w:rsid w:val="004C7C7C"/>
    <w:rsid w:val="004C7DCF"/>
    <w:rsid w:val="004D0515"/>
    <w:rsid w:val="004D5F97"/>
    <w:rsid w:val="004D6614"/>
    <w:rsid w:val="004D6D15"/>
    <w:rsid w:val="004E74A0"/>
    <w:rsid w:val="004E7CDA"/>
    <w:rsid w:val="004F1A15"/>
    <w:rsid w:val="004F340D"/>
    <w:rsid w:val="004F54EE"/>
    <w:rsid w:val="004F552F"/>
    <w:rsid w:val="004F56E3"/>
    <w:rsid w:val="004F76C3"/>
    <w:rsid w:val="00504F9E"/>
    <w:rsid w:val="0051560B"/>
    <w:rsid w:val="0051777F"/>
    <w:rsid w:val="00522631"/>
    <w:rsid w:val="00523A45"/>
    <w:rsid w:val="00525A73"/>
    <w:rsid w:val="00526415"/>
    <w:rsid w:val="00526852"/>
    <w:rsid w:val="0053046C"/>
    <w:rsid w:val="005318FE"/>
    <w:rsid w:val="005349D5"/>
    <w:rsid w:val="0054004E"/>
    <w:rsid w:val="00543D76"/>
    <w:rsid w:val="0054435B"/>
    <w:rsid w:val="0054459B"/>
    <w:rsid w:val="00553F13"/>
    <w:rsid w:val="00560E9F"/>
    <w:rsid w:val="00563AAD"/>
    <w:rsid w:val="0056481B"/>
    <w:rsid w:val="00570341"/>
    <w:rsid w:val="00573ACF"/>
    <w:rsid w:val="00587E9B"/>
    <w:rsid w:val="00593D56"/>
    <w:rsid w:val="0059577F"/>
    <w:rsid w:val="005A10A0"/>
    <w:rsid w:val="005B14B6"/>
    <w:rsid w:val="005B4C2D"/>
    <w:rsid w:val="005B7C37"/>
    <w:rsid w:val="005C23E8"/>
    <w:rsid w:val="005C67E2"/>
    <w:rsid w:val="005D0756"/>
    <w:rsid w:val="005D2F9D"/>
    <w:rsid w:val="005D3A50"/>
    <w:rsid w:val="005D51D0"/>
    <w:rsid w:val="005E6A78"/>
    <w:rsid w:val="00601778"/>
    <w:rsid w:val="00604002"/>
    <w:rsid w:val="006043E2"/>
    <w:rsid w:val="006048B6"/>
    <w:rsid w:val="006120D5"/>
    <w:rsid w:val="00617540"/>
    <w:rsid w:val="006175CE"/>
    <w:rsid w:val="00617643"/>
    <w:rsid w:val="0062257A"/>
    <w:rsid w:val="0062408B"/>
    <w:rsid w:val="0062411B"/>
    <w:rsid w:val="0062461E"/>
    <w:rsid w:val="00630CCE"/>
    <w:rsid w:val="006345BA"/>
    <w:rsid w:val="0064400D"/>
    <w:rsid w:val="006504B6"/>
    <w:rsid w:val="00654AAF"/>
    <w:rsid w:val="00655797"/>
    <w:rsid w:val="00656404"/>
    <w:rsid w:val="0066081A"/>
    <w:rsid w:val="0066104B"/>
    <w:rsid w:val="0066402B"/>
    <w:rsid w:val="00692741"/>
    <w:rsid w:val="00694331"/>
    <w:rsid w:val="006B3429"/>
    <w:rsid w:val="006C0759"/>
    <w:rsid w:val="006C1BFF"/>
    <w:rsid w:val="006C2440"/>
    <w:rsid w:val="006C327F"/>
    <w:rsid w:val="006C5378"/>
    <w:rsid w:val="006D479B"/>
    <w:rsid w:val="006E6A7F"/>
    <w:rsid w:val="006F794F"/>
    <w:rsid w:val="0071274B"/>
    <w:rsid w:val="00722A73"/>
    <w:rsid w:val="00726785"/>
    <w:rsid w:val="007275A6"/>
    <w:rsid w:val="00727898"/>
    <w:rsid w:val="00732CB7"/>
    <w:rsid w:val="0073571F"/>
    <w:rsid w:val="0073703D"/>
    <w:rsid w:val="00744448"/>
    <w:rsid w:val="00746DC0"/>
    <w:rsid w:val="0074763D"/>
    <w:rsid w:val="00751CF0"/>
    <w:rsid w:val="00756D90"/>
    <w:rsid w:val="007637CE"/>
    <w:rsid w:val="00765F50"/>
    <w:rsid w:val="00766330"/>
    <w:rsid w:val="0076646D"/>
    <w:rsid w:val="00766E44"/>
    <w:rsid w:val="00766EE3"/>
    <w:rsid w:val="00771AB8"/>
    <w:rsid w:val="00772607"/>
    <w:rsid w:val="0077261A"/>
    <w:rsid w:val="0077473B"/>
    <w:rsid w:val="0077478D"/>
    <w:rsid w:val="007811BD"/>
    <w:rsid w:val="007820CF"/>
    <w:rsid w:val="00782EF7"/>
    <w:rsid w:val="0078625E"/>
    <w:rsid w:val="00787431"/>
    <w:rsid w:val="00791C78"/>
    <w:rsid w:val="00795CE2"/>
    <w:rsid w:val="007A11C3"/>
    <w:rsid w:val="007A343B"/>
    <w:rsid w:val="007A3EB2"/>
    <w:rsid w:val="007A5B64"/>
    <w:rsid w:val="007A6AA7"/>
    <w:rsid w:val="007C1D7B"/>
    <w:rsid w:val="007E05E6"/>
    <w:rsid w:val="007E7A2D"/>
    <w:rsid w:val="007F0B70"/>
    <w:rsid w:val="007F2429"/>
    <w:rsid w:val="007F4E30"/>
    <w:rsid w:val="008010C0"/>
    <w:rsid w:val="00801751"/>
    <w:rsid w:val="008051C1"/>
    <w:rsid w:val="00807729"/>
    <w:rsid w:val="00807E90"/>
    <w:rsid w:val="00810832"/>
    <w:rsid w:val="00812C4E"/>
    <w:rsid w:val="008137C6"/>
    <w:rsid w:val="008157F8"/>
    <w:rsid w:val="00817AF0"/>
    <w:rsid w:val="00830E3F"/>
    <w:rsid w:val="0083121A"/>
    <w:rsid w:val="00843BD6"/>
    <w:rsid w:val="008531FD"/>
    <w:rsid w:val="008563AE"/>
    <w:rsid w:val="008613DF"/>
    <w:rsid w:val="00866521"/>
    <w:rsid w:val="00867663"/>
    <w:rsid w:val="00874CC0"/>
    <w:rsid w:val="00883E28"/>
    <w:rsid w:val="00886BB8"/>
    <w:rsid w:val="00887D8D"/>
    <w:rsid w:val="00892A72"/>
    <w:rsid w:val="00893506"/>
    <w:rsid w:val="00895F4C"/>
    <w:rsid w:val="008A2CC6"/>
    <w:rsid w:val="008A5B13"/>
    <w:rsid w:val="008B0374"/>
    <w:rsid w:val="008B0985"/>
    <w:rsid w:val="008B2D71"/>
    <w:rsid w:val="008B5D40"/>
    <w:rsid w:val="008C6E44"/>
    <w:rsid w:val="008C7114"/>
    <w:rsid w:val="008D0DA3"/>
    <w:rsid w:val="008D1A0C"/>
    <w:rsid w:val="008D2115"/>
    <w:rsid w:val="008D73C1"/>
    <w:rsid w:val="008E040E"/>
    <w:rsid w:val="008E4407"/>
    <w:rsid w:val="008E7BF9"/>
    <w:rsid w:val="008F1543"/>
    <w:rsid w:val="0090015A"/>
    <w:rsid w:val="009075A6"/>
    <w:rsid w:val="009111C1"/>
    <w:rsid w:val="0091510A"/>
    <w:rsid w:val="00922690"/>
    <w:rsid w:val="00930F2A"/>
    <w:rsid w:val="00932AE9"/>
    <w:rsid w:val="00936E8A"/>
    <w:rsid w:val="009445BB"/>
    <w:rsid w:val="00946986"/>
    <w:rsid w:val="009475A5"/>
    <w:rsid w:val="00954BDA"/>
    <w:rsid w:val="00954E47"/>
    <w:rsid w:val="009561C0"/>
    <w:rsid w:val="009564BA"/>
    <w:rsid w:val="00962195"/>
    <w:rsid w:val="0096305C"/>
    <w:rsid w:val="0096385B"/>
    <w:rsid w:val="00963950"/>
    <w:rsid w:val="00965499"/>
    <w:rsid w:val="00966756"/>
    <w:rsid w:val="0097192B"/>
    <w:rsid w:val="009748FD"/>
    <w:rsid w:val="00982987"/>
    <w:rsid w:val="00983612"/>
    <w:rsid w:val="00983B58"/>
    <w:rsid w:val="00991FAE"/>
    <w:rsid w:val="00995D98"/>
    <w:rsid w:val="009A11F9"/>
    <w:rsid w:val="009A63B3"/>
    <w:rsid w:val="009A6ACF"/>
    <w:rsid w:val="009B0599"/>
    <w:rsid w:val="009B3456"/>
    <w:rsid w:val="009C459D"/>
    <w:rsid w:val="009C4BB4"/>
    <w:rsid w:val="009C549D"/>
    <w:rsid w:val="009C6DFD"/>
    <w:rsid w:val="009D1CEF"/>
    <w:rsid w:val="009D4E09"/>
    <w:rsid w:val="009E0707"/>
    <w:rsid w:val="009E2A8C"/>
    <w:rsid w:val="009E333D"/>
    <w:rsid w:val="009E6A52"/>
    <w:rsid w:val="009E758D"/>
    <w:rsid w:val="009F126D"/>
    <w:rsid w:val="009F1770"/>
    <w:rsid w:val="009F2855"/>
    <w:rsid w:val="009F2CB6"/>
    <w:rsid w:val="009F413A"/>
    <w:rsid w:val="009F5851"/>
    <w:rsid w:val="009F590F"/>
    <w:rsid w:val="009F5961"/>
    <w:rsid w:val="00A00803"/>
    <w:rsid w:val="00A04D3E"/>
    <w:rsid w:val="00A104C4"/>
    <w:rsid w:val="00A10779"/>
    <w:rsid w:val="00A11D8E"/>
    <w:rsid w:val="00A16430"/>
    <w:rsid w:val="00A17A5F"/>
    <w:rsid w:val="00A218C5"/>
    <w:rsid w:val="00A22408"/>
    <w:rsid w:val="00A22AA6"/>
    <w:rsid w:val="00A22ED8"/>
    <w:rsid w:val="00A24271"/>
    <w:rsid w:val="00A247D2"/>
    <w:rsid w:val="00A25526"/>
    <w:rsid w:val="00A2585F"/>
    <w:rsid w:val="00A27B45"/>
    <w:rsid w:val="00A309F7"/>
    <w:rsid w:val="00A33205"/>
    <w:rsid w:val="00A33FE8"/>
    <w:rsid w:val="00A355A0"/>
    <w:rsid w:val="00A373D6"/>
    <w:rsid w:val="00A4142B"/>
    <w:rsid w:val="00A52EFF"/>
    <w:rsid w:val="00A61145"/>
    <w:rsid w:val="00A6324A"/>
    <w:rsid w:val="00A63F1D"/>
    <w:rsid w:val="00A64816"/>
    <w:rsid w:val="00A65239"/>
    <w:rsid w:val="00A70171"/>
    <w:rsid w:val="00A70F7C"/>
    <w:rsid w:val="00A76C88"/>
    <w:rsid w:val="00A7705D"/>
    <w:rsid w:val="00A83CE2"/>
    <w:rsid w:val="00A84652"/>
    <w:rsid w:val="00A90F61"/>
    <w:rsid w:val="00A93B89"/>
    <w:rsid w:val="00A95D7B"/>
    <w:rsid w:val="00A96B26"/>
    <w:rsid w:val="00AA6519"/>
    <w:rsid w:val="00AB09FC"/>
    <w:rsid w:val="00AB5EC6"/>
    <w:rsid w:val="00AB655C"/>
    <w:rsid w:val="00AC0867"/>
    <w:rsid w:val="00AC5261"/>
    <w:rsid w:val="00AD5951"/>
    <w:rsid w:val="00AD7BE4"/>
    <w:rsid w:val="00AE5755"/>
    <w:rsid w:val="00AE742C"/>
    <w:rsid w:val="00AF40B0"/>
    <w:rsid w:val="00AF666B"/>
    <w:rsid w:val="00AF7351"/>
    <w:rsid w:val="00B00DAE"/>
    <w:rsid w:val="00B11675"/>
    <w:rsid w:val="00B12230"/>
    <w:rsid w:val="00B21637"/>
    <w:rsid w:val="00B22BA4"/>
    <w:rsid w:val="00B23A36"/>
    <w:rsid w:val="00B24CAA"/>
    <w:rsid w:val="00B30A9A"/>
    <w:rsid w:val="00B3115A"/>
    <w:rsid w:val="00B31AA6"/>
    <w:rsid w:val="00B32871"/>
    <w:rsid w:val="00B37164"/>
    <w:rsid w:val="00B37EAC"/>
    <w:rsid w:val="00B40BEF"/>
    <w:rsid w:val="00B41463"/>
    <w:rsid w:val="00B43A64"/>
    <w:rsid w:val="00B448E5"/>
    <w:rsid w:val="00B45523"/>
    <w:rsid w:val="00B46544"/>
    <w:rsid w:val="00B505F2"/>
    <w:rsid w:val="00B53332"/>
    <w:rsid w:val="00B63E65"/>
    <w:rsid w:val="00B63E82"/>
    <w:rsid w:val="00B740D3"/>
    <w:rsid w:val="00B749B0"/>
    <w:rsid w:val="00B74F31"/>
    <w:rsid w:val="00B76793"/>
    <w:rsid w:val="00B76EE6"/>
    <w:rsid w:val="00B914FC"/>
    <w:rsid w:val="00B91BB2"/>
    <w:rsid w:val="00B9411B"/>
    <w:rsid w:val="00B956B0"/>
    <w:rsid w:val="00B96528"/>
    <w:rsid w:val="00BA3F84"/>
    <w:rsid w:val="00BA4EF8"/>
    <w:rsid w:val="00BA7847"/>
    <w:rsid w:val="00BC4D02"/>
    <w:rsid w:val="00BC6D94"/>
    <w:rsid w:val="00BD4667"/>
    <w:rsid w:val="00BD4F0B"/>
    <w:rsid w:val="00BD5568"/>
    <w:rsid w:val="00BE1664"/>
    <w:rsid w:val="00BE2E65"/>
    <w:rsid w:val="00BE329F"/>
    <w:rsid w:val="00BE60BB"/>
    <w:rsid w:val="00BE65ED"/>
    <w:rsid w:val="00BF081C"/>
    <w:rsid w:val="00BF6463"/>
    <w:rsid w:val="00BF6BE6"/>
    <w:rsid w:val="00C01765"/>
    <w:rsid w:val="00C02F13"/>
    <w:rsid w:val="00C06C6B"/>
    <w:rsid w:val="00C173D9"/>
    <w:rsid w:val="00C24718"/>
    <w:rsid w:val="00C352DD"/>
    <w:rsid w:val="00C36ED6"/>
    <w:rsid w:val="00C4166C"/>
    <w:rsid w:val="00C43CBC"/>
    <w:rsid w:val="00C502E7"/>
    <w:rsid w:val="00C51959"/>
    <w:rsid w:val="00C5365D"/>
    <w:rsid w:val="00C5473D"/>
    <w:rsid w:val="00C57279"/>
    <w:rsid w:val="00C66803"/>
    <w:rsid w:val="00C701D4"/>
    <w:rsid w:val="00C77F0F"/>
    <w:rsid w:val="00C801DF"/>
    <w:rsid w:val="00C80FA8"/>
    <w:rsid w:val="00C82429"/>
    <w:rsid w:val="00C8311D"/>
    <w:rsid w:val="00C91128"/>
    <w:rsid w:val="00C93E3F"/>
    <w:rsid w:val="00C947F3"/>
    <w:rsid w:val="00C96416"/>
    <w:rsid w:val="00CA1CE9"/>
    <w:rsid w:val="00CA2D13"/>
    <w:rsid w:val="00CA582E"/>
    <w:rsid w:val="00CB0C7E"/>
    <w:rsid w:val="00CB0DB6"/>
    <w:rsid w:val="00CB1A63"/>
    <w:rsid w:val="00CB370A"/>
    <w:rsid w:val="00CB4524"/>
    <w:rsid w:val="00CC09D9"/>
    <w:rsid w:val="00CC1361"/>
    <w:rsid w:val="00CC2B94"/>
    <w:rsid w:val="00CC2EA0"/>
    <w:rsid w:val="00CC3EA1"/>
    <w:rsid w:val="00CD06DF"/>
    <w:rsid w:val="00CD0B1D"/>
    <w:rsid w:val="00CD0E94"/>
    <w:rsid w:val="00CD4BE4"/>
    <w:rsid w:val="00CE2EFA"/>
    <w:rsid w:val="00CE4A26"/>
    <w:rsid w:val="00CE4CDC"/>
    <w:rsid w:val="00CF01D6"/>
    <w:rsid w:val="00CF2A2E"/>
    <w:rsid w:val="00CF3E0D"/>
    <w:rsid w:val="00CF3F52"/>
    <w:rsid w:val="00CF69FA"/>
    <w:rsid w:val="00D01B90"/>
    <w:rsid w:val="00D034EC"/>
    <w:rsid w:val="00D14E9F"/>
    <w:rsid w:val="00D16A3A"/>
    <w:rsid w:val="00D1796B"/>
    <w:rsid w:val="00D21CE7"/>
    <w:rsid w:val="00D22F9E"/>
    <w:rsid w:val="00D23090"/>
    <w:rsid w:val="00D23D2D"/>
    <w:rsid w:val="00D2405E"/>
    <w:rsid w:val="00D26ABD"/>
    <w:rsid w:val="00D308CD"/>
    <w:rsid w:val="00D31C5C"/>
    <w:rsid w:val="00D320FB"/>
    <w:rsid w:val="00D41F98"/>
    <w:rsid w:val="00D424FB"/>
    <w:rsid w:val="00D47FDE"/>
    <w:rsid w:val="00D51BD0"/>
    <w:rsid w:val="00D54A58"/>
    <w:rsid w:val="00D602A9"/>
    <w:rsid w:val="00D6187C"/>
    <w:rsid w:val="00D63DB8"/>
    <w:rsid w:val="00D70405"/>
    <w:rsid w:val="00D735CC"/>
    <w:rsid w:val="00D73A32"/>
    <w:rsid w:val="00D73CA3"/>
    <w:rsid w:val="00D75AB7"/>
    <w:rsid w:val="00D7628B"/>
    <w:rsid w:val="00D822DA"/>
    <w:rsid w:val="00D82616"/>
    <w:rsid w:val="00D84A5F"/>
    <w:rsid w:val="00D8549C"/>
    <w:rsid w:val="00D9497A"/>
    <w:rsid w:val="00DA0A8F"/>
    <w:rsid w:val="00DA1E16"/>
    <w:rsid w:val="00DA3089"/>
    <w:rsid w:val="00DA3BF5"/>
    <w:rsid w:val="00DA5FA6"/>
    <w:rsid w:val="00DB1020"/>
    <w:rsid w:val="00DB1468"/>
    <w:rsid w:val="00DB5B6A"/>
    <w:rsid w:val="00DB689A"/>
    <w:rsid w:val="00DC2792"/>
    <w:rsid w:val="00DC3D28"/>
    <w:rsid w:val="00DC57DF"/>
    <w:rsid w:val="00DC5C84"/>
    <w:rsid w:val="00DD17F3"/>
    <w:rsid w:val="00DD2F51"/>
    <w:rsid w:val="00DD724C"/>
    <w:rsid w:val="00DE3205"/>
    <w:rsid w:val="00DE354D"/>
    <w:rsid w:val="00DE4362"/>
    <w:rsid w:val="00DE4C6E"/>
    <w:rsid w:val="00DE6CEC"/>
    <w:rsid w:val="00DE78CD"/>
    <w:rsid w:val="00DF022E"/>
    <w:rsid w:val="00DF7552"/>
    <w:rsid w:val="00E07B88"/>
    <w:rsid w:val="00E14BCF"/>
    <w:rsid w:val="00E15D4A"/>
    <w:rsid w:val="00E231A1"/>
    <w:rsid w:val="00E2423D"/>
    <w:rsid w:val="00E255C6"/>
    <w:rsid w:val="00E37752"/>
    <w:rsid w:val="00E4176F"/>
    <w:rsid w:val="00E56F53"/>
    <w:rsid w:val="00E602BC"/>
    <w:rsid w:val="00E648B4"/>
    <w:rsid w:val="00E70263"/>
    <w:rsid w:val="00E7306C"/>
    <w:rsid w:val="00E755C1"/>
    <w:rsid w:val="00E75B88"/>
    <w:rsid w:val="00E97B32"/>
    <w:rsid w:val="00EA2C26"/>
    <w:rsid w:val="00EA4492"/>
    <w:rsid w:val="00EA63DC"/>
    <w:rsid w:val="00EB348A"/>
    <w:rsid w:val="00EC4796"/>
    <w:rsid w:val="00EC59FF"/>
    <w:rsid w:val="00EC6792"/>
    <w:rsid w:val="00EC788F"/>
    <w:rsid w:val="00ED0F32"/>
    <w:rsid w:val="00ED3B21"/>
    <w:rsid w:val="00ED419E"/>
    <w:rsid w:val="00EE690C"/>
    <w:rsid w:val="00EE75FD"/>
    <w:rsid w:val="00EF09B3"/>
    <w:rsid w:val="00EF7147"/>
    <w:rsid w:val="00EF77B1"/>
    <w:rsid w:val="00F011A9"/>
    <w:rsid w:val="00F028AC"/>
    <w:rsid w:val="00F10107"/>
    <w:rsid w:val="00F1108A"/>
    <w:rsid w:val="00F13414"/>
    <w:rsid w:val="00F202BE"/>
    <w:rsid w:val="00F22B21"/>
    <w:rsid w:val="00F26D7F"/>
    <w:rsid w:val="00F27458"/>
    <w:rsid w:val="00F27EC2"/>
    <w:rsid w:val="00F30243"/>
    <w:rsid w:val="00F31103"/>
    <w:rsid w:val="00F34B6E"/>
    <w:rsid w:val="00F366E7"/>
    <w:rsid w:val="00F37B5A"/>
    <w:rsid w:val="00F44796"/>
    <w:rsid w:val="00F44933"/>
    <w:rsid w:val="00F460CC"/>
    <w:rsid w:val="00F50AF6"/>
    <w:rsid w:val="00F50BC8"/>
    <w:rsid w:val="00F54B3E"/>
    <w:rsid w:val="00F55E36"/>
    <w:rsid w:val="00F5714F"/>
    <w:rsid w:val="00F57B35"/>
    <w:rsid w:val="00F60633"/>
    <w:rsid w:val="00F60AEB"/>
    <w:rsid w:val="00F62AD7"/>
    <w:rsid w:val="00F64ED6"/>
    <w:rsid w:val="00F7657F"/>
    <w:rsid w:val="00F7691E"/>
    <w:rsid w:val="00F77838"/>
    <w:rsid w:val="00F80120"/>
    <w:rsid w:val="00F812BE"/>
    <w:rsid w:val="00F84B3E"/>
    <w:rsid w:val="00F853DE"/>
    <w:rsid w:val="00F86272"/>
    <w:rsid w:val="00F86288"/>
    <w:rsid w:val="00F8650C"/>
    <w:rsid w:val="00F87237"/>
    <w:rsid w:val="00F878D7"/>
    <w:rsid w:val="00F91126"/>
    <w:rsid w:val="00F954DD"/>
    <w:rsid w:val="00FA0131"/>
    <w:rsid w:val="00FA0456"/>
    <w:rsid w:val="00FA2CD1"/>
    <w:rsid w:val="00FB5EC6"/>
    <w:rsid w:val="00FC6451"/>
    <w:rsid w:val="00FD2717"/>
    <w:rsid w:val="00FD7D9A"/>
    <w:rsid w:val="00FE0A71"/>
    <w:rsid w:val="00FE0C69"/>
    <w:rsid w:val="00FE48EA"/>
    <w:rsid w:val="00FF3149"/>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0E97E2C-C2A5-4914-9D25-B105EFD4C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1C96"/>
    <w:pPr>
      <w:spacing w:after="0" w:line="240" w:lineRule="auto"/>
    </w:pPr>
  </w:style>
  <w:style w:type="paragraph" w:styleId="BalloonText">
    <w:name w:val="Balloon Text"/>
    <w:basedOn w:val="Normal"/>
    <w:link w:val="BalloonTextChar"/>
    <w:uiPriority w:val="99"/>
    <w:semiHidden/>
    <w:unhideWhenUsed/>
    <w:rsid w:val="009F5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961"/>
    <w:rPr>
      <w:rFonts w:ascii="Tahoma" w:hAnsi="Tahoma" w:cs="Tahoma"/>
      <w:sz w:val="16"/>
      <w:szCs w:val="16"/>
    </w:rPr>
  </w:style>
  <w:style w:type="paragraph" w:styleId="ListParagraph">
    <w:name w:val="List Paragraph"/>
    <w:basedOn w:val="Normal"/>
    <w:uiPriority w:val="34"/>
    <w:qFormat/>
    <w:rsid w:val="008D1A0C"/>
    <w:pPr>
      <w:ind w:left="720"/>
      <w:contextualSpacing/>
    </w:pPr>
  </w:style>
  <w:style w:type="paragraph" w:styleId="Header">
    <w:name w:val="header"/>
    <w:basedOn w:val="Normal"/>
    <w:link w:val="HeaderChar"/>
    <w:uiPriority w:val="99"/>
    <w:unhideWhenUsed/>
    <w:rsid w:val="00D23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090"/>
  </w:style>
  <w:style w:type="paragraph" w:styleId="Footer">
    <w:name w:val="footer"/>
    <w:basedOn w:val="Normal"/>
    <w:link w:val="FooterChar"/>
    <w:uiPriority w:val="99"/>
    <w:unhideWhenUsed/>
    <w:rsid w:val="00D23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V1</dc:creator>
  <cp:lastModifiedBy>Jen Gomez</cp:lastModifiedBy>
  <cp:revision>2</cp:revision>
  <cp:lastPrinted>2015-05-29T03:33:00Z</cp:lastPrinted>
  <dcterms:created xsi:type="dcterms:W3CDTF">2015-06-26T03:09:00Z</dcterms:created>
  <dcterms:modified xsi:type="dcterms:W3CDTF">2015-06-26T03:09:00Z</dcterms:modified>
</cp:coreProperties>
</file>